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090" w:rsidRDefault="00800090" w:rsidP="00800090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УТВЕРЖДАЮ:</w:t>
      </w:r>
    </w:p>
    <w:p w:rsidR="00C6281F" w:rsidRDefault="00800090" w:rsidP="0080009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                                        </w:t>
      </w:r>
      <w:r w:rsidR="00AE13BE">
        <w:rPr>
          <w:sz w:val="28"/>
          <w:szCs w:val="28"/>
        </w:rPr>
        <w:t xml:space="preserve">                                </w:t>
      </w:r>
      <w:r w:rsidR="001A6223">
        <w:rPr>
          <w:sz w:val="28"/>
          <w:szCs w:val="28"/>
        </w:rPr>
        <w:t xml:space="preserve">И.о. </w:t>
      </w:r>
      <w:r w:rsidR="00AE13BE">
        <w:rPr>
          <w:sz w:val="28"/>
          <w:szCs w:val="28"/>
        </w:rPr>
        <w:t>Глав</w:t>
      </w:r>
      <w:r w:rsidR="001A6223">
        <w:rPr>
          <w:sz w:val="28"/>
          <w:szCs w:val="28"/>
        </w:rPr>
        <w:t>ы</w:t>
      </w:r>
      <w:r>
        <w:rPr>
          <w:sz w:val="28"/>
          <w:szCs w:val="28"/>
        </w:rPr>
        <w:t xml:space="preserve">  Пенжинского</w:t>
      </w:r>
    </w:p>
    <w:p w:rsidR="00800090" w:rsidRDefault="00C6281F" w:rsidP="00C6281F">
      <w:pPr>
        <w:ind w:left="991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00090">
        <w:rPr>
          <w:sz w:val="28"/>
          <w:szCs w:val="28"/>
        </w:rPr>
        <w:t xml:space="preserve"> муниципального района</w:t>
      </w:r>
    </w:p>
    <w:p w:rsidR="00800090" w:rsidRDefault="00800090" w:rsidP="008000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152240">
        <w:rPr>
          <w:sz w:val="28"/>
          <w:szCs w:val="28"/>
        </w:rPr>
        <w:t xml:space="preserve">    </w:t>
      </w:r>
      <w:r w:rsidR="00C037CD">
        <w:rPr>
          <w:sz w:val="28"/>
          <w:szCs w:val="28"/>
        </w:rPr>
        <w:t xml:space="preserve">    __________ А.</w:t>
      </w:r>
      <w:r w:rsidR="001A6223">
        <w:rPr>
          <w:sz w:val="28"/>
          <w:szCs w:val="28"/>
        </w:rPr>
        <w:t>П. Колесниченко</w:t>
      </w:r>
    </w:p>
    <w:p w:rsidR="00800090" w:rsidRDefault="00800090" w:rsidP="00800090">
      <w:pPr>
        <w:tabs>
          <w:tab w:val="left" w:pos="12600"/>
        </w:tabs>
        <w:ind w:left="1062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A6223">
        <w:rPr>
          <w:sz w:val="28"/>
          <w:szCs w:val="28"/>
          <w:u w:val="single"/>
        </w:rPr>
        <w:t>«12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</w:t>
      </w:r>
      <w:r w:rsidR="00A56574">
        <w:rPr>
          <w:sz w:val="28"/>
          <w:szCs w:val="28"/>
          <w:u w:val="single"/>
        </w:rPr>
        <w:t xml:space="preserve">   </w:t>
      </w:r>
      <w:r w:rsidR="001A6223">
        <w:rPr>
          <w:sz w:val="28"/>
          <w:szCs w:val="28"/>
          <w:u w:val="single"/>
        </w:rPr>
        <w:t>сентября</w:t>
      </w:r>
      <w:r w:rsidR="00112306">
        <w:rPr>
          <w:sz w:val="28"/>
          <w:szCs w:val="28"/>
          <w:u w:val="single"/>
        </w:rPr>
        <w:t xml:space="preserve">  2019</w:t>
      </w:r>
      <w:r>
        <w:rPr>
          <w:sz w:val="28"/>
          <w:szCs w:val="28"/>
          <w:u w:val="single"/>
        </w:rPr>
        <w:t xml:space="preserve"> г.</w:t>
      </w:r>
    </w:p>
    <w:p w:rsidR="00800090" w:rsidRDefault="00800090" w:rsidP="00800090">
      <w:pPr>
        <w:tabs>
          <w:tab w:val="left" w:pos="12600"/>
        </w:tabs>
        <w:ind w:left="10620"/>
        <w:rPr>
          <w:sz w:val="28"/>
          <w:szCs w:val="28"/>
          <w:u w:val="single"/>
        </w:rPr>
      </w:pPr>
    </w:p>
    <w:p w:rsidR="00800090" w:rsidRDefault="00800090" w:rsidP="00800090">
      <w:pPr>
        <w:rPr>
          <w:sz w:val="28"/>
          <w:szCs w:val="28"/>
        </w:rPr>
      </w:pPr>
    </w:p>
    <w:p w:rsidR="00800090" w:rsidRDefault="00800090" w:rsidP="0080009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800090" w:rsidRDefault="00800090" w:rsidP="00800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Администрации Пенжинского муниципального района</w:t>
      </w:r>
    </w:p>
    <w:p w:rsidR="00800090" w:rsidRDefault="00AE13BE" w:rsidP="00800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1A6223">
        <w:rPr>
          <w:b/>
          <w:sz w:val="28"/>
          <w:szCs w:val="28"/>
        </w:rPr>
        <w:t>а октябрь</w:t>
      </w:r>
      <w:r w:rsidR="00C6281F">
        <w:rPr>
          <w:b/>
          <w:sz w:val="28"/>
          <w:szCs w:val="28"/>
        </w:rPr>
        <w:t xml:space="preserve"> 201</w:t>
      </w:r>
      <w:r w:rsidR="0094691A">
        <w:rPr>
          <w:b/>
          <w:sz w:val="28"/>
          <w:szCs w:val="28"/>
        </w:rPr>
        <w:t>9</w:t>
      </w:r>
      <w:r w:rsidR="00800090">
        <w:rPr>
          <w:b/>
          <w:sz w:val="28"/>
          <w:szCs w:val="28"/>
        </w:rPr>
        <w:t xml:space="preserve"> г.</w:t>
      </w:r>
    </w:p>
    <w:p w:rsidR="00800090" w:rsidRDefault="00800090" w:rsidP="00800090">
      <w:pPr>
        <w:jc w:val="center"/>
        <w:rPr>
          <w:b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800"/>
        <w:gridCol w:w="3600"/>
        <w:gridCol w:w="4680"/>
        <w:gridCol w:w="3780"/>
      </w:tblGrid>
      <w:tr w:rsidR="00800090" w:rsidTr="00D64E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90" w:rsidRDefault="00800090">
            <w:r>
              <w:t xml:space="preserve"> 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90" w:rsidRDefault="00800090">
            <w:r>
              <w:t>Дата проведения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90" w:rsidRDefault="00800090">
            <w:r>
              <w:t xml:space="preserve">      Форма проведения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90" w:rsidRDefault="00800090">
            <w:pPr>
              <w:jc w:val="center"/>
            </w:pPr>
            <w:r>
              <w:t>Повестка мероприятия или его наименования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90" w:rsidRDefault="00800090">
            <w:r>
              <w:t>Ответственный исполнитель (фамилия, инициалы, занимаемая должность)</w:t>
            </w:r>
          </w:p>
        </w:tc>
      </w:tr>
      <w:tr w:rsidR="00800090" w:rsidTr="00FF708C">
        <w:trPr>
          <w:trHeight w:val="16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800090">
            <w:pPr>
              <w:jc w:val="both"/>
            </w:pPr>
            <w:r>
              <w:t>1</w:t>
            </w:r>
            <w:r w:rsidR="00152240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1A6223" w:rsidP="001A6223">
            <w:pPr>
              <w:jc w:val="both"/>
            </w:pPr>
            <w:r>
              <w:t>7</w:t>
            </w:r>
            <w:r w:rsidR="00D64EFD">
              <w:t xml:space="preserve">, </w:t>
            </w:r>
            <w:r w:rsidR="00CB0E73">
              <w:t>1</w:t>
            </w:r>
            <w:r>
              <w:t>4</w:t>
            </w:r>
            <w:r w:rsidR="00D64EFD">
              <w:t>, 2</w:t>
            </w:r>
            <w:r>
              <w:t>1, 28</w:t>
            </w:r>
            <w:r w:rsidR="00AE13BE">
              <w:t xml:space="preserve"> </w:t>
            </w:r>
            <w:r>
              <w:t>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800090">
            <w:r>
              <w:t>Плановые еженедельные  совещания при главе Администрации  Пенжинского муниципального района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090" w:rsidRDefault="00800090">
            <w:pPr>
              <w:jc w:val="both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800090">
            <w:pPr>
              <w:jc w:val="both"/>
            </w:pPr>
            <w:r>
              <w:t>Руководители отделов, управлений, Администрации района</w:t>
            </w:r>
          </w:p>
        </w:tc>
      </w:tr>
      <w:tr w:rsidR="00800090" w:rsidTr="00FF708C">
        <w:trPr>
          <w:trHeight w:val="87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800090">
            <w:pPr>
              <w:jc w:val="both"/>
            </w:pPr>
            <w:r>
              <w:t>2</w:t>
            </w:r>
            <w:r w:rsidR="00152240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1A6223" w:rsidP="001A6223">
            <w:pPr>
              <w:jc w:val="both"/>
            </w:pPr>
            <w:r>
              <w:t>3</w:t>
            </w:r>
            <w:r w:rsidR="00D64EFD">
              <w:t>,</w:t>
            </w:r>
            <w:r>
              <w:t xml:space="preserve"> 10,</w:t>
            </w:r>
            <w:r w:rsidR="00CB0E73">
              <w:t xml:space="preserve"> </w:t>
            </w:r>
            <w:r w:rsidR="00D1325B">
              <w:t>1</w:t>
            </w:r>
            <w:r>
              <w:t>7</w:t>
            </w:r>
            <w:r w:rsidR="00CB0E73">
              <w:t>,</w:t>
            </w:r>
            <w:r w:rsidR="00D64EFD">
              <w:t xml:space="preserve"> </w:t>
            </w:r>
            <w:r>
              <w:t>24</w:t>
            </w:r>
            <w:r w:rsidR="00D64EFD">
              <w:t xml:space="preserve">, </w:t>
            </w:r>
            <w:r>
              <w:t>31</w:t>
            </w:r>
            <w:r w:rsidR="004F6DCB">
              <w:t xml:space="preserve"> </w:t>
            </w:r>
            <w:r>
              <w:t>октября</w:t>
            </w:r>
          </w:p>
        </w:tc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800090" w:rsidP="004F6DCB">
            <w:pPr>
              <w:jc w:val="both"/>
            </w:pPr>
            <w:r>
              <w:t xml:space="preserve">Прием главой </w:t>
            </w:r>
            <w:r w:rsidR="004F6DCB">
              <w:t xml:space="preserve">Пенжинского муниципального </w:t>
            </w:r>
            <w:r>
              <w:t>района граждан по личным вопросам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090" w:rsidRDefault="00D64EFD" w:rsidP="00D64EFD">
            <w:pPr>
              <w:jc w:val="both"/>
            </w:pPr>
            <w:r>
              <w:t>Бекетова Н.Г.</w:t>
            </w:r>
            <w:r w:rsidR="00D66A0A">
              <w:t xml:space="preserve">, </w:t>
            </w:r>
            <w:r w:rsidR="00B72D58">
              <w:t xml:space="preserve"> </w:t>
            </w:r>
            <w:r w:rsidR="00D66A0A">
              <w:t xml:space="preserve">начальник отдела организационной и кадровой службы </w:t>
            </w:r>
          </w:p>
        </w:tc>
      </w:tr>
      <w:tr w:rsidR="00D1325B" w:rsidTr="00FF708C">
        <w:trPr>
          <w:trHeight w:val="30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25B" w:rsidRDefault="00792741" w:rsidP="00D008B8">
            <w:pPr>
              <w:jc w:val="both"/>
            </w:pPr>
            <w: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25B" w:rsidRDefault="00D1325B" w:rsidP="00D008B8">
            <w:pPr>
              <w:jc w:val="both"/>
            </w:pPr>
            <w:r>
              <w:t xml:space="preserve">1 </w:t>
            </w:r>
            <w:r w:rsidR="001A6223">
              <w:t>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25B" w:rsidRDefault="00D1325B" w:rsidP="00D008B8">
            <w:pPr>
              <w:jc w:val="both"/>
            </w:pPr>
            <w:r>
              <w:t>Праздничные мероприятия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25B" w:rsidRDefault="00D1325B" w:rsidP="00D008B8">
            <w:pPr>
              <w:jc w:val="both"/>
            </w:pPr>
            <w:r>
              <w:t>Де</w:t>
            </w:r>
            <w:r w:rsidR="001A6223">
              <w:t>нь пожилого человека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25B" w:rsidRDefault="00D1325B" w:rsidP="001A6223">
            <w:pPr>
              <w:jc w:val="both"/>
            </w:pPr>
            <w:r>
              <w:t>Серегина О.Е. – начальник отдела культуры</w:t>
            </w:r>
          </w:p>
        </w:tc>
      </w:tr>
      <w:tr w:rsidR="001A6223" w:rsidTr="00FF708C">
        <w:trPr>
          <w:trHeight w:val="30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D008B8">
            <w:pPr>
              <w:jc w:val="both"/>
            </w:pPr>
            <w: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008B8">
            <w:pPr>
              <w:jc w:val="both"/>
            </w:pPr>
            <w:r>
              <w:t>2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>
              <w:t>Заседание КЧС и ОПБ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008B8">
            <w:pPr>
              <w:jc w:val="both"/>
            </w:pPr>
            <w:r>
              <w:t>Об итогах прохождения пожароопасного периода 2019 года и постановке задач на 2020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 xml:space="preserve">Поспелов А.Г. – заместитель руководителя аппарата </w:t>
            </w:r>
          </w:p>
        </w:tc>
      </w:tr>
      <w:tr w:rsidR="001A6223" w:rsidTr="00FF708C">
        <w:trPr>
          <w:trHeight w:val="30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008B8">
            <w:pPr>
              <w:jc w:val="both"/>
            </w:pPr>
            <w: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008B8">
            <w:pPr>
              <w:jc w:val="both"/>
            </w:pPr>
            <w:r>
              <w:t>3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>
              <w:t xml:space="preserve">Заседание Межведомственной комиссии по обеспечению своевременной выплаты заработной платы и содействию в осуществлении </w:t>
            </w:r>
            <w:proofErr w:type="gramStart"/>
            <w:r>
              <w:t>контроля за</w:t>
            </w:r>
            <w:proofErr w:type="gramEnd"/>
            <w:r>
              <w:t xml:space="preserve"> </w:t>
            </w:r>
            <w:r>
              <w:lastRenderedPageBreak/>
              <w:t>полнотой уплаты налогов (сборов) в бюджеты всех уровней и в государственные внебюджетные фонды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008B8">
            <w:pPr>
              <w:jc w:val="both"/>
            </w:pPr>
            <w:r>
              <w:lastRenderedPageBreak/>
              <w:t>Рассмотрение вопроса по своевременной уплате налогов юридическими и физическими лицами</w:t>
            </w:r>
          </w:p>
          <w:p w:rsidR="001A6223" w:rsidRDefault="001A6223" w:rsidP="00D008B8">
            <w:pPr>
              <w:jc w:val="both"/>
            </w:pPr>
            <w:r>
              <w:t xml:space="preserve">Проверка муниципальных учреждений района на предмет неформальной </w:t>
            </w:r>
            <w:r>
              <w:lastRenderedPageBreak/>
              <w:t>занятости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008B8">
            <w:pPr>
              <w:jc w:val="both"/>
            </w:pPr>
            <w:r>
              <w:lastRenderedPageBreak/>
              <w:t>Колесниченко А.П. – заместитель главы Администрации района</w:t>
            </w:r>
          </w:p>
          <w:p w:rsidR="001A6223" w:rsidRDefault="001A6223" w:rsidP="00D008B8">
            <w:pPr>
              <w:jc w:val="both"/>
            </w:pPr>
          </w:p>
        </w:tc>
      </w:tr>
      <w:tr w:rsidR="001A6223" w:rsidTr="00281134">
        <w:trPr>
          <w:trHeight w:val="30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281134">
            <w:pPr>
              <w:jc w:val="both"/>
            </w:pPr>
            <w:r>
              <w:lastRenderedPageBreak/>
              <w:t>6</w:t>
            </w:r>
            <w:r w:rsidR="001A6223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>9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>Заседание Антитеррористической комиссии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>
              <w:t>О выполнении Перечня мероприятий по реализации Комплексного плана противодействия идеологии терроризма в Российской Федерации на 2019-2023 годы на территории Пенжинского муниципального района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 xml:space="preserve">Поспелов А.Г. – заместитель руководителя аппарата </w:t>
            </w:r>
          </w:p>
        </w:tc>
      </w:tr>
      <w:tr w:rsidR="001A6223" w:rsidTr="00FF708C">
        <w:trPr>
          <w:trHeight w:val="10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614C4F">
            <w:pPr>
              <w:jc w:val="both"/>
            </w:pPr>
            <w:r>
              <w:t>7</w:t>
            </w:r>
            <w:r w:rsidR="001A6223"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>
              <w:t>10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614C4F">
            <w:pPr>
              <w:jc w:val="both"/>
            </w:pPr>
            <w:r>
              <w:t>Заседание комиссии по делам несовершеннолетних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614C4F">
            <w:pPr>
              <w:jc w:val="both"/>
            </w:pPr>
            <w:r>
              <w:t>Индивидуальная профилактическая работа в отношении родителей, не исполняющих свои обязанности в воспитании и содержании детей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>Колесниченко А.П. – заместитель главы Администрации района</w:t>
            </w:r>
          </w:p>
          <w:p w:rsidR="001A6223" w:rsidRDefault="001A6223" w:rsidP="00F625D2">
            <w:pPr>
              <w:jc w:val="both"/>
            </w:pPr>
          </w:p>
        </w:tc>
      </w:tr>
      <w:tr w:rsidR="001A6223" w:rsidTr="00FF708C">
        <w:trPr>
          <w:trHeight w:val="2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614C4F">
            <w:pPr>
              <w:jc w:val="both"/>
            </w:pPr>
            <w:r>
              <w:t>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614C4F">
            <w:pPr>
              <w:jc w:val="both"/>
            </w:pPr>
            <w:r>
              <w:t>17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371002">
            <w:pPr>
              <w:jc w:val="both"/>
            </w:pPr>
            <w:r>
              <w:t>Заседание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и защите их прав в ПМР на 2019 год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Pr="004F4281" w:rsidRDefault="001A6223" w:rsidP="00371002">
            <w:pPr>
              <w:jc w:val="both"/>
            </w:pPr>
            <w:r>
              <w:t>Проверка муниципальных учреждений района на предмет неформальной занятости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>Колесниченко А.П. – заместитель главы Администрации района</w:t>
            </w:r>
          </w:p>
          <w:p w:rsidR="001A6223" w:rsidRDefault="001A6223" w:rsidP="00F625D2">
            <w:pPr>
              <w:jc w:val="both"/>
            </w:pPr>
          </w:p>
        </w:tc>
      </w:tr>
      <w:tr w:rsidR="001A6223" w:rsidTr="00FF708C">
        <w:trPr>
          <w:trHeight w:val="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614C4F">
            <w:pPr>
              <w:jc w:val="both"/>
            </w:pPr>
            <w:r>
              <w:t>9.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9C5C40" w:rsidP="00D64EFD">
            <w:pPr>
              <w:jc w:val="both"/>
            </w:pPr>
            <w:r>
              <w:t>17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D1325B">
            <w:pPr>
              <w:jc w:val="both"/>
            </w:pPr>
            <w:r>
              <w:t>Совещание с руководит</w:t>
            </w:r>
            <w:r w:rsidR="009C5C40">
              <w:t>елями образовательных организаций</w:t>
            </w:r>
            <w: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9C5C40" w:rsidP="00CB0E73">
            <w:pPr>
              <w:jc w:val="both"/>
            </w:pPr>
            <w:r>
              <w:t>Результаты подготовки ОО ПМР к новому учебному году и итоги оздоровительной кампании 2019 года, планы на 2020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B1E7B">
            <w:pPr>
              <w:jc w:val="both"/>
            </w:pPr>
            <w:r>
              <w:t xml:space="preserve">Воробьева О.А. – начальник Управления образования </w:t>
            </w:r>
          </w:p>
        </w:tc>
      </w:tr>
      <w:tr w:rsidR="001A6223" w:rsidTr="00281134">
        <w:trPr>
          <w:trHeight w:val="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281134">
            <w:pPr>
              <w:jc w:val="both"/>
            </w:pPr>
            <w:r>
              <w:t>10</w:t>
            </w:r>
            <w:r w:rsidR="001A6223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>23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 xml:space="preserve">Заседание </w:t>
            </w:r>
            <w:proofErr w:type="spellStart"/>
            <w:r>
              <w:t>Антинаркотической</w:t>
            </w:r>
            <w:proofErr w:type="spellEnd"/>
            <w:r>
              <w:t xml:space="preserve"> комиссии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>
              <w:t>Об организации сбора, обобщения и анализа информации из учреждения здравоохранения, умерших от отравления наркотиками и других причин с обнаружением наркотиков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>Колесниченко А.П. – заместитель главы Администрации района</w:t>
            </w:r>
          </w:p>
          <w:p w:rsidR="001A6223" w:rsidRDefault="001A6223" w:rsidP="00281134">
            <w:pPr>
              <w:jc w:val="both"/>
            </w:pPr>
          </w:p>
        </w:tc>
      </w:tr>
      <w:tr w:rsidR="001A6223" w:rsidTr="00FF708C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9C6411">
            <w:pPr>
              <w:jc w:val="both"/>
            </w:pPr>
            <w:r>
              <w:t>11.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EF1FDA">
            <w:pPr>
              <w:jc w:val="both"/>
            </w:pPr>
            <w:r>
              <w:t>24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9C6411">
            <w:pPr>
              <w:jc w:val="both"/>
            </w:pPr>
            <w:r>
              <w:t>Заседание комиссии по делам несовершеннолетних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9C6411">
            <w:pPr>
              <w:jc w:val="both"/>
            </w:pPr>
            <w:r>
              <w:t>Индивидуальная профилактическая работа в отношении родителей, не исполняющих свои обязанности в воспитании и содержании детей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>Колесниченко А.П. – заместитель главы Администрации района</w:t>
            </w:r>
          </w:p>
          <w:p w:rsidR="001A6223" w:rsidRDefault="001A6223" w:rsidP="00F625D2">
            <w:pPr>
              <w:jc w:val="both"/>
            </w:pPr>
          </w:p>
        </w:tc>
      </w:tr>
      <w:tr w:rsidR="001A6223" w:rsidTr="00281134">
        <w:trPr>
          <w:trHeight w:val="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281134">
            <w:pPr>
              <w:jc w:val="both"/>
            </w:pPr>
            <w:r>
              <w:t>12</w:t>
            </w:r>
            <w:r w:rsidR="001A6223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>29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>Заседание бюджетной комиссии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r>
              <w:t xml:space="preserve">Рассмотрение и согласование плана-графика по формированию проекта </w:t>
            </w:r>
            <w:r>
              <w:lastRenderedPageBreak/>
              <w:t>бюджета Пенжинского муниципального района на 2020-2022 годы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281134">
            <w:pPr>
              <w:jc w:val="both"/>
            </w:pPr>
            <w:proofErr w:type="spellStart"/>
            <w:r>
              <w:lastRenderedPageBreak/>
              <w:t>Луцюк</w:t>
            </w:r>
            <w:proofErr w:type="spellEnd"/>
            <w:r>
              <w:t xml:space="preserve"> М.Ю. – начальник финансового управления</w:t>
            </w:r>
          </w:p>
        </w:tc>
      </w:tr>
      <w:tr w:rsidR="001A6223" w:rsidTr="00FB1E7B">
        <w:trPr>
          <w:trHeight w:val="7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FB1E7B">
            <w:pPr>
              <w:jc w:val="both"/>
            </w:pPr>
            <w:r>
              <w:lastRenderedPageBreak/>
              <w:t>13.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B1E7B">
            <w:pPr>
              <w:jc w:val="both"/>
            </w:pPr>
            <w:r>
              <w:t>31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>Тренировка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 w:rsidRPr="00C3717E">
              <w:t>Действие органов управления и сил районного звена ТП РСЧС при ликвидации   ЧС</w:t>
            </w:r>
            <w:r>
              <w:t>,</w:t>
            </w:r>
            <w:r w:rsidRPr="00C3717E">
              <w:t xml:space="preserve"> </w:t>
            </w:r>
            <w:r w:rsidRPr="00C3717E">
              <w:rPr>
                <w:color w:val="000000"/>
              </w:rPr>
              <w:t xml:space="preserve">  вызванной</w:t>
            </w:r>
            <w:r w:rsidRPr="00C3717E">
              <w:t xml:space="preserve"> </w:t>
            </w:r>
            <w:r>
              <w:t xml:space="preserve">угрозой разлива нефтепродуктов в р. </w:t>
            </w:r>
            <w:proofErr w:type="spellStart"/>
            <w:r>
              <w:t>Пенжина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 xml:space="preserve">Поспелов А.Г. – заместитель руководителя аппарата </w:t>
            </w:r>
          </w:p>
        </w:tc>
      </w:tr>
      <w:tr w:rsidR="001A6223" w:rsidTr="00FB1E7B">
        <w:trPr>
          <w:trHeight w:val="7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FB1E7B">
            <w:pPr>
              <w:jc w:val="both"/>
            </w:pPr>
            <w:r>
              <w:t>14</w:t>
            </w:r>
            <w:r w:rsidR="001A6223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9C5C40" w:rsidP="00FB1E7B">
            <w:pPr>
              <w:jc w:val="both"/>
            </w:pPr>
            <w:r>
              <w:t>31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>Совещание с руководит</w:t>
            </w:r>
            <w:r w:rsidR="009C5C40">
              <w:t>елями образовательных организаций</w:t>
            </w:r>
            <w: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9C5C40" w:rsidP="00F625D2">
            <w:pPr>
              <w:jc w:val="both"/>
            </w:pPr>
            <w:r>
              <w:t>Результаты мониторинга реализации Федерального закона ФЗ-120 «Об основах системы профилактики безнадзорности и правонарушений несовершеннолетних» и мониторинга по межведомственному взаимодействию в раннем выявлении семейного неблагополучия, роль ОО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F625D2">
            <w:pPr>
              <w:jc w:val="both"/>
            </w:pPr>
            <w:r>
              <w:t xml:space="preserve">Воробьева О.А. – начальник Управления образования </w:t>
            </w:r>
          </w:p>
        </w:tc>
      </w:tr>
      <w:tr w:rsidR="001A6223" w:rsidTr="00FF708C">
        <w:trPr>
          <w:trHeight w:val="7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0032CB" w:rsidP="00264FB5">
            <w:pPr>
              <w:jc w:val="both"/>
            </w:pPr>
            <w:r>
              <w:t>15</w:t>
            </w:r>
            <w:r w:rsidR="001A6223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 w:rsidP="001A6223">
            <w:pPr>
              <w:jc w:val="both"/>
            </w:pPr>
            <w:r>
              <w:t>1-31 октября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>
            <w:pPr>
              <w:jc w:val="both"/>
            </w:pPr>
            <w:r>
              <w:t>Заседания Комиссии по оказанию адресной материальной помощи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1A6223">
            <w:pPr>
              <w:jc w:val="both"/>
            </w:pPr>
            <w:r>
              <w:t>Рассмотрение заявлений по оказанию адресной материальной помощи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3" w:rsidRDefault="009C5C40" w:rsidP="009C5C40">
            <w:pPr>
              <w:jc w:val="both"/>
            </w:pPr>
            <w:proofErr w:type="spellStart"/>
            <w:r>
              <w:t>Деменчук</w:t>
            </w:r>
            <w:proofErr w:type="spellEnd"/>
            <w:r>
              <w:t xml:space="preserve"> О.И. </w:t>
            </w:r>
            <w:r w:rsidR="001A6223">
              <w:t>– главн</w:t>
            </w:r>
            <w:r>
              <w:t>ый</w:t>
            </w:r>
            <w:r w:rsidR="001A6223">
              <w:t xml:space="preserve"> специалист-эксперт по вопросам социальной защиты населения</w:t>
            </w:r>
          </w:p>
        </w:tc>
      </w:tr>
    </w:tbl>
    <w:p w:rsidR="00B6226A" w:rsidRDefault="00B6226A" w:rsidP="00800090"/>
    <w:p w:rsidR="00B6226A" w:rsidRDefault="00B6226A" w:rsidP="00800090"/>
    <w:p w:rsidR="00B6226A" w:rsidRDefault="00B6226A" w:rsidP="00800090"/>
    <w:p w:rsidR="00800090" w:rsidRDefault="00800090" w:rsidP="00800090"/>
    <w:p w:rsidR="00800090" w:rsidRDefault="00800090" w:rsidP="00800090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CB0E73">
        <w:rPr>
          <w:sz w:val="20"/>
          <w:szCs w:val="20"/>
        </w:rPr>
        <w:t>Бекетова Н.Г.</w:t>
      </w:r>
    </w:p>
    <w:p w:rsidR="00800090" w:rsidRDefault="00800090" w:rsidP="00800090">
      <w:pPr>
        <w:rPr>
          <w:sz w:val="20"/>
          <w:szCs w:val="20"/>
        </w:rPr>
      </w:pPr>
      <w:r>
        <w:rPr>
          <w:sz w:val="20"/>
          <w:szCs w:val="20"/>
        </w:rPr>
        <w:t>Тел. 8(41546) 61-086</w:t>
      </w:r>
    </w:p>
    <w:sectPr w:rsidR="00800090" w:rsidSect="00F51A9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090"/>
    <w:rsid w:val="000032CB"/>
    <w:rsid w:val="00016842"/>
    <w:rsid w:val="00044CD7"/>
    <w:rsid w:val="000C1AF7"/>
    <w:rsid w:val="00112306"/>
    <w:rsid w:val="00152240"/>
    <w:rsid w:val="001649EC"/>
    <w:rsid w:val="00177774"/>
    <w:rsid w:val="001A6223"/>
    <w:rsid w:val="001C011E"/>
    <w:rsid w:val="001D003D"/>
    <w:rsid w:val="00264FB5"/>
    <w:rsid w:val="002779C0"/>
    <w:rsid w:val="003111B5"/>
    <w:rsid w:val="0035518E"/>
    <w:rsid w:val="00374C1D"/>
    <w:rsid w:val="003D497C"/>
    <w:rsid w:val="0040340C"/>
    <w:rsid w:val="004B5666"/>
    <w:rsid w:val="004C2155"/>
    <w:rsid w:val="004E1E90"/>
    <w:rsid w:val="004F6DCB"/>
    <w:rsid w:val="00520554"/>
    <w:rsid w:val="005209B0"/>
    <w:rsid w:val="005D268D"/>
    <w:rsid w:val="00612805"/>
    <w:rsid w:val="00660871"/>
    <w:rsid w:val="006D7130"/>
    <w:rsid w:val="00766DA6"/>
    <w:rsid w:val="00784007"/>
    <w:rsid w:val="00792741"/>
    <w:rsid w:val="007D506F"/>
    <w:rsid w:val="00800090"/>
    <w:rsid w:val="008A14F6"/>
    <w:rsid w:val="008A160A"/>
    <w:rsid w:val="00930F6B"/>
    <w:rsid w:val="009377CF"/>
    <w:rsid w:val="0094691A"/>
    <w:rsid w:val="00976DA9"/>
    <w:rsid w:val="00982D00"/>
    <w:rsid w:val="009C5C40"/>
    <w:rsid w:val="00A33B33"/>
    <w:rsid w:val="00A56574"/>
    <w:rsid w:val="00A93B83"/>
    <w:rsid w:val="00A95C1A"/>
    <w:rsid w:val="00AB1662"/>
    <w:rsid w:val="00AB443F"/>
    <w:rsid w:val="00AE13BE"/>
    <w:rsid w:val="00B6226A"/>
    <w:rsid w:val="00B7102E"/>
    <w:rsid w:val="00B72D58"/>
    <w:rsid w:val="00B8391D"/>
    <w:rsid w:val="00BE6C95"/>
    <w:rsid w:val="00C01B7E"/>
    <w:rsid w:val="00C037CD"/>
    <w:rsid w:val="00C32338"/>
    <w:rsid w:val="00C37D0D"/>
    <w:rsid w:val="00C6281F"/>
    <w:rsid w:val="00CB0E73"/>
    <w:rsid w:val="00CC06D5"/>
    <w:rsid w:val="00D1325B"/>
    <w:rsid w:val="00D16BA9"/>
    <w:rsid w:val="00D4089A"/>
    <w:rsid w:val="00D44A4D"/>
    <w:rsid w:val="00D523F5"/>
    <w:rsid w:val="00D64EFD"/>
    <w:rsid w:val="00D66A0A"/>
    <w:rsid w:val="00DB0EE1"/>
    <w:rsid w:val="00E81337"/>
    <w:rsid w:val="00EF1FDA"/>
    <w:rsid w:val="00F51A92"/>
    <w:rsid w:val="00F75788"/>
    <w:rsid w:val="00F77424"/>
    <w:rsid w:val="00FE1A69"/>
    <w:rsid w:val="00FF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39011-9584-4807-8EF9-6F030FBE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2019-09-12T05:13:00Z</cp:lastPrinted>
  <dcterms:created xsi:type="dcterms:W3CDTF">2016-09-05T02:18:00Z</dcterms:created>
  <dcterms:modified xsi:type="dcterms:W3CDTF">2019-09-12T05:14:00Z</dcterms:modified>
</cp:coreProperties>
</file>